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339" w14:textId="7D96A03E" w:rsidR="003272D3" w:rsidRPr="006A10BD" w:rsidRDefault="00780D68" w:rsidP="00844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 wp14:anchorId="28BCC521" wp14:editId="6CE35DA6">
            <wp:extent cx="1952625" cy="466725"/>
            <wp:effectExtent l="0" t="0" r="0" b="0"/>
            <wp:docPr id="1" name="Рисунок 1" descr="Основной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й 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04000479"/>
    </w:p>
    <w:bookmarkEnd w:id="0"/>
    <w:p w14:paraId="77048B16" w14:textId="0EBADF9B" w:rsidR="003272D3" w:rsidRDefault="003272D3" w:rsidP="006A10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2106ED" w14:textId="77777777" w:rsidR="00844B6B" w:rsidRPr="006A10BD" w:rsidRDefault="00844B6B" w:rsidP="006A10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58D517" w14:textId="77777777" w:rsidR="00E31A40" w:rsidRPr="006A10BD" w:rsidRDefault="00E31A40" w:rsidP="006A10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EF37DD7" w14:textId="77777777" w:rsidR="00FA7802" w:rsidRPr="006A10BD" w:rsidRDefault="00A41695" w:rsidP="006A1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0BD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ПОЛУЧЕНИЯ</w:t>
      </w:r>
      <w:r w:rsidR="00FA7802" w:rsidRPr="006A10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2F7A92" w14:textId="77777777" w:rsidR="00A41695" w:rsidRPr="006A10BD" w:rsidRDefault="00FA7802" w:rsidP="006A1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0BD">
        <w:rPr>
          <w:rFonts w:ascii="Times New Roman" w:hAnsi="Times New Roman" w:cs="Times New Roman"/>
          <w:b/>
          <w:sz w:val="24"/>
          <w:szCs w:val="24"/>
        </w:rPr>
        <w:t>НЕ</w:t>
      </w:r>
      <w:r w:rsidR="00D0082E" w:rsidRPr="006A1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0BD">
        <w:rPr>
          <w:rFonts w:ascii="Times New Roman" w:hAnsi="Times New Roman" w:cs="Times New Roman"/>
          <w:b/>
          <w:sz w:val="24"/>
          <w:szCs w:val="24"/>
        </w:rPr>
        <w:t>ОБЕСПЕЧЕННОГО ИПОТЕКОЙ</w:t>
      </w:r>
      <w:r w:rsidR="007501C7" w:rsidRPr="006A1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7B6" w:rsidRPr="006A10BD">
        <w:rPr>
          <w:rFonts w:ascii="Times New Roman" w:hAnsi="Times New Roman" w:cs="Times New Roman"/>
          <w:b/>
          <w:sz w:val="24"/>
          <w:szCs w:val="24"/>
        </w:rPr>
        <w:t xml:space="preserve">ПОТРЕБИТЕЛЬСКОГО </w:t>
      </w:r>
      <w:r w:rsidR="00A41695" w:rsidRPr="006A10BD">
        <w:rPr>
          <w:rFonts w:ascii="Times New Roman" w:hAnsi="Times New Roman" w:cs="Times New Roman"/>
          <w:b/>
          <w:sz w:val="24"/>
          <w:szCs w:val="24"/>
        </w:rPr>
        <w:t>КРЕДИТА</w:t>
      </w:r>
      <w:r w:rsidR="00B0502F" w:rsidRPr="006A10BD">
        <w:rPr>
          <w:rFonts w:ascii="Times New Roman" w:hAnsi="Times New Roman" w:cs="Times New Roman"/>
          <w:b/>
          <w:sz w:val="24"/>
          <w:szCs w:val="24"/>
        </w:rPr>
        <w:t xml:space="preserve"> (ЗАЙМА)</w:t>
      </w:r>
      <w:r w:rsidR="00E31A40" w:rsidRPr="006A10BD">
        <w:rPr>
          <w:rFonts w:ascii="Times New Roman" w:hAnsi="Times New Roman" w:cs="Times New Roman"/>
          <w:b/>
          <w:sz w:val="24"/>
          <w:szCs w:val="24"/>
        </w:rPr>
        <w:t xml:space="preserve"> ФИЗИЧЕСКОМУ ЛИЦУ</w:t>
      </w:r>
      <w:r w:rsidR="001B5B72" w:rsidRPr="006A10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7E083C" w14:textId="168E56A6" w:rsidR="00E31A40" w:rsidRDefault="00E31A40" w:rsidP="006A1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ED5F9" w14:textId="77777777" w:rsidR="00844B6B" w:rsidRPr="006A10BD" w:rsidRDefault="00844B6B" w:rsidP="006A1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EAD6F" w14:textId="77777777" w:rsidR="00A41695" w:rsidRPr="006A10BD" w:rsidRDefault="00A41695" w:rsidP="006A10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0BD">
        <w:rPr>
          <w:rFonts w:ascii="Times New Roman" w:hAnsi="Times New Roman" w:cs="Times New Roman"/>
          <w:b/>
          <w:sz w:val="24"/>
          <w:szCs w:val="24"/>
        </w:rPr>
        <w:t>ЗАЕМЩИКУ:</w:t>
      </w:r>
    </w:p>
    <w:p w14:paraId="42202150" w14:textId="77777777" w:rsidR="00A41695" w:rsidRPr="006A10BD" w:rsidRDefault="00A41695" w:rsidP="006A10BD">
      <w:pPr>
        <w:pStyle w:val="a3"/>
        <w:numPr>
          <w:ilvl w:val="0"/>
          <w:numId w:val="1"/>
        </w:numPr>
        <w:spacing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Заявление на получение кредита</w:t>
      </w:r>
      <w:r w:rsidR="00C63119" w:rsidRPr="006A10BD">
        <w:rPr>
          <w:rFonts w:ascii="Times New Roman" w:hAnsi="Times New Roman" w:cs="Times New Roman"/>
          <w:sz w:val="24"/>
          <w:szCs w:val="24"/>
        </w:rPr>
        <w:t xml:space="preserve"> (займа)</w:t>
      </w:r>
      <w:r w:rsidRPr="006A10BD">
        <w:rPr>
          <w:rFonts w:ascii="Times New Roman" w:hAnsi="Times New Roman" w:cs="Times New Roman"/>
          <w:sz w:val="24"/>
          <w:szCs w:val="24"/>
        </w:rPr>
        <w:t xml:space="preserve"> </w:t>
      </w:r>
      <w:r w:rsidR="005D4E9B" w:rsidRPr="006A10BD">
        <w:rPr>
          <w:rFonts w:ascii="Times New Roman" w:hAnsi="Times New Roman" w:cs="Times New Roman"/>
          <w:sz w:val="24"/>
          <w:szCs w:val="24"/>
        </w:rPr>
        <w:t>(</w:t>
      </w:r>
      <w:r w:rsidRPr="006A10BD">
        <w:rPr>
          <w:rFonts w:ascii="Times New Roman" w:hAnsi="Times New Roman" w:cs="Times New Roman"/>
          <w:i/>
          <w:sz w:val="24"/>
          <w:szCs w:val="24"/>
        </w:rPr>
        <w:t>по форме</w:t>
      </w:r>
      <w:r w:rsidR="0028642A" w:rsidRPr="006A10BD">
        <w:rPr>
          <w:rFonts w:ascii="Times New Roman" w:hAnsi="Times New Roman" w:cs="Times New Roman"/>
          <w:i/>
          <w:sz w:val="24"/>
          <w:szCs w:val="24"/>
        </w:rPr>
        <w:t xml:space="preserve"> банка</w:t>
      </w:r>
      <w:r w:rsidR="005D4E9B" w:rsidRPr="006A10BD">
        <w:rPr>
          <w:rFonts w:ascii="Times New Roman" w:hAnsi="Times New Roman" w:cs="Times New Roman"/>
          <w:sz w:val="24"/>
          <w:szCs w:val="24"/>
        </w:rPr>
        <w:t>)</w:t>
      </w:r>
      <w:r w:rsidR="00D16DC5" w:rsidRPr="006A10BD">
        <w:rPr>
          <w:rFonts w:ascii="Times New Roman" w:hAnsi="Times New Roman" w:cs="Times New Roman"/>
          <w:sz w:val="24"/>
          <w:szCs w:val="24"/>
        </w:rPr>
        <w:t>;</w:t>
      </w:r>
    </w:p>
    <w:p w14:paraId="65AAD76C" w14:textId="77777777" w:rsidR="00A41695" w:rsidRPr="006A10BD" w:rsidRDefault="00494556" w:rsidP="006A10BD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в налоговом органе (</w:t>
      </w:r>
      <w:r w:rsidR="00A41695" w:rsidRPr="006A10BD">
        <w:rPr>
          <w:rFonts w:ascii="Times New Roman" w:hAnsi="Times New Roman" w:cs="Times New Roman"/>
          <w:sz w:val="24"/>
          <w:szCs w:val="24"/>
        </w:rPr>
        <w:t>ИНН</w:t>
      </w:r>
      <w:r w:rsidRPr="006A10BD">
        <w:rPr>
          <w:rFonts w:ascii="Times New Roman" w:hAnsi="Times New Roman" w:cs="Times New Roman"/>
          <w:sz w:val="24"/>
          <w:szCs w:val="24"/>
        </w:rPr>
        <w:t>)</w:t>
      </w:r>
      <w:r w:rsidR="00D16DC5" w:rsidRPr="006A10BD">
        <w:rPr>
          <w:rFonts w:ascii="Times New Roman" w:hAnsi="Times New Roman" w:cs="Times New Roman"/>
          <w:sz w:val="24"/>
          <w:szCs w:val="24"/>
        </w:rPr>
        <w:t>;</w:t>
      </w:r>
    </w:p>
    <w:p w14:paraId="66173082" w14:textId="77777777" w:rsidR="00267741" w:rsidRPr="006A10BD" w:rsidRDefault="00267741" w:rsidP="006A10BD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7A12E3" w:rsidRPr="006A10BD">
        <w:rPr>
          <w:rFonts w:ascii="Times New Roman" w:hAnsi="Times New Roman" w:cs="Times New Roman"/>
          <w:sz w:val="24"/>
          <w:szCs w:val="24"/>
        </w:rPr>
        <w:t>страхового свидетельства государственного пенсионного страхования</w:t>
      </w:r>
      <w:r w:rsidR="00711065" w:rsidRPr="006A10BD">
        <w:rPr>
          <w:rFonts w:ascii="Times New Roman" w:hAnsi="Times New Roman" w:cs="Times New Roman"/>
          <w:sz w:val="24"/>
          <w:szCs w:val="24"/>
        </w:rPr>
        <w:t xml:space="preserve"> (</w:t>
      </w:r>
      <w:r w:rsidRPr="006A10BD">
        <w:rPr>
          <w:rFonts w:ascii="Times New Roman" w:hAnsi="Times New Roman" w:cs="Times New Roman"/>
          <w:sz w:val="24"/>
          <w:szCs w:val="24"/>
        </w:rPr>
        <w:t>СНИЛС</w:t>
      </w:r>
      <w:r w:rsidR="00D16DC5" w:rsidRPr="006A10BD">
        <w:rPr>
          <w:rFonts w:ascii="Times New Roman" w:hAnsi="Times New Roman" w:cs="Times New Roman"/>
          <w:sz w:val="24"/>
          <w:szCs w:val="24"/>
        </w:rPr>
        <w:t>);</w:t>
      </w:r>
    </w:p>
    <w:p w14:paraId="22ACE91C" w14:textId="77777777" w:rsidR="00A41695" w:rsidRPr="006A10BD" w:rsidRDefault="00A41695" w:rsidP="006A10B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Копия паспорта (все страницы</w:t>
      </w:r>
      <w:r w:rsidR="00561567" w:rsidRPr="006A10BD">
        <w:rPr>
          <w:rFonts w:ascii="Times New Roman" w:hAnsi="Times New Roman" w:cs="Times New Roman"/>
          <w:sz w:val="24"/>
          <w:szCs w:val="24"/>
        </w:rPr>
        <w:t>, содержащие информацию</w:t>
      </w:r>
      <w:r w:rsidR="00D16DC5" w:rsidRPr="006A10BD">
        <w:rPr>
          <w:rFonts w:ascii="Times New Roman" w:hAnsi="Times New Roman" w:cs="Times New Roman"/>
          <w:sz w:val="24"/>
          <w:szCs w:val="24"/>
        </w:rPr>
        <w:t>);</w:t>
      </w:r>
    </w:p>
    <w:p w14:paraId="5E7790A4" w14:textId="77777777" w:rsidR="00A41695" w:rsidRPr="006A10BD" w:rsidRDefault="00A41695" w:rsidP="006A10B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453929"/>
      <w:r w:rsidRPr="006A10BD">
        <w:rPr>
          <w:rFonts w:ascii="Times New Roman" w:hAnsi="Times New Roman" w:cs="Times New Roman"/>
          <w:sz w:val="24"/>
          <w:szCs w:val="24"/>
        </w:rPr>
        <w:t>Анкета</w:t>
      </w:r>
      <w:r w:rsidR="008A2FE1" w:rsidRPr="006A10BD">
        <w:rPr>
          <w:rFonts w:ascii="Times New Roman" w:hAnsi="Times New Roman" w:cs="Times New Roman"/>
          <w:sz w:val="24"/>
          <w:szCs w:val="24"/>
        </w:rPr>
        <w:t xml:space="preserve"> </w:t>
      </w:r>
      <w:r w:rsidR="008A2FE1" w:rsidRPr="006A1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заемщика (поручителя, залогодателя) </w:t>
      </w:r>
      <w:bookmarkEnd w:id="1"/>
      <w:r w:rsidR="005D4E9B" w:rsidRPr="006A10B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83CA7" w:rsidRPr="006A10BD">
        <w:rPr>
          <w:rFonts w:ascii="Times New Roman" w:hAnsi="Times New Roman" w:cs="Times New Roman"/>
          <w:i/>
          <w:sz w:val="24"/>
          <w:szCs w:val="24"/>
        </w:rPr>
        <w:t>по форме</w:t>
      </w:r>
      <w:r w:rsidR="0028642A" w:rsidRPr="006A10BD">
        <w:rPr>
          <w:rFonts w:ascii="Times New Roman" w:hAnsi="Times New Roman" w:cs="Times New Roman"/>
          <w:i/>
          <w:sz w:val="24"/>
          <w:szCs w:val="24"/>
        </w:rPr>
        <w:t xml:space="preserve"> банка</w:t>
      </w:r>
      <w:r w:rsidR="005D4E9B" w:rsidRPr="006A10BD">
        <w:rPr>
          <w:rFonts w:ascii="Times New Roman" w:hAnsi="Times New Roman" w:cs="Times New Roman"/>
          <w:sz w:val="24"/>
          <w:szCs w:val="24"/>
        </w:rPr>
        <w:t>)</w:t>
      </w:r>
      <w:r w:rsidR="00D16DC5" w:rsidRPr="006A10BD">
        <w:rPr>
          <w:rFonts w:ascii="Times New Roman" w:hAnsi="Times New Roman" w:cs="Times New Roman"/>
          <w:sz w:val="24"/>
          <w:szCs w:val="24"/>
        </w:rPr>
        <w:t>;</w:t>
      </w:r>
    </w:p>
    <w:p w14:paraId="2BF4C9A2" w14:textId="77777777" w:rsidR="00F73898" w:rsidRPr="006A10BD" w:rsidRDefault="00F73898" w:rsidP="006A10BD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При наличии кредитов</w:t>
      </w:r>
      <w:r w:rsidR="00C63119" w:rsidRPr="006A10BD">
        <w:rPr>
          <w:rFonts w:ascii="Times New Roman" w:hAnsi="Times New Roman" w:cs="Times New Roman"/>
          <w:sz w:val="24"/>
          <w:szCs w:val="24"/>
        </w:rPr>
        <w:t xml:space="preserve"> (займов)</w:t>
      </w:r>
      <w:r w:rsidRPr="006A10BD">
        <w:rPr>
          <w:rFonts w:ascii="Times New Roman" w:hAnsi="Times New Roman" w:cs="Times New Roman"/>
          <w:sz w:val="24"/>
          <w:szCs w:val="24"/>
        </w:rPr>
        <w:t xml:space="preserve"> или поручительств в других банках – копии </w:t>
      </w:r>
      <w:r w:rsidR="00F43958" w:rsidRPr="006A10BD">
        <w:rPr>
          <w:rFonts w:ascii="Times New Roman" w:hAnsi="Times New Roman" w:cs="Times New Roman"/>
          <w:sz w:val="24"/>
          <w:szCs w:val="24"/>
        </w:rPr>
        <w:t xml:space="preserve">кредитных </w:t>
      </w:r>
      <w:r w:rsidRPr="006A10BD">
        <w:rPr>
          <w:rFonts w:ascii="Times New Roman" w:hAnsi="Times New Roman" w:cs="Times New Roman"/>
          <w:sz w:val="24"/>
          <w:szCs w:val="24"/>
        </w:rPr>
        <w:t>договоров</w:t>
      </w:r>
      <w:r w:rsidR="00790742" w:rsidRPr="006A10BD">
        <w:rPr>
          <w:rFonts w:ascii="Times New Roman" w:hAnsi="Times New Roman" w:cs="Times New Roman"/>
          <w:sz w:val="24"/>
          <w:szCs w:val="24"/>
        </w:rPr>
        <w:t>, договоров поручительств</w:t>
      </w:r>
      <w:r w:rsidR="00494556" w:rsidRPr="006A10BD">
        <w:rPr>
          <w:rFonts w:ascii="Times New Roman" w:hAnsi="Times New Roman" w:cs="Times New Roman"/>
          <w:sz w:val="24"/>
          <w:szCs w:val="24"/>
        </w:rPr>
        <w:t xml:space="preserve"> и графиков погашения</w:t>
      </w:r>
      <w:r w:rsidR="00D16DC5" w:rsidRPr="006A10BD">
        <w:rPr>
          <w:rFonts w:ascii="Times New Roman" w:hAnsi="Times New Roman" w:cs="Times New Roman"/>
          <w:sz w:val="24"/>
          <w:szCs w:val="24"/>
        </w:rPr>
        <w:t>;</w:t>
      </w:r>
    </w:p>
    <w:p w14:paraId="68E80E76" w14:textId="77777777" w:rsidR="007E5A05" w:rsidRPr="006A10BD" w:rsidRDefault="00E66BEA" w:rsidP="006A10BD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Согласие физического лица на получение информации, входящей в состав кредитной истории</w:t>
      </w:r>
      <w:r w:rsidR="0028642A" w:rsidRPr="006A10BD">
        <w:rPr>
          <w:rFonts w:ascii="Times New Roman" w:hAnsi="Times New Roman" w:cs="Times New Roman"/>
          <w:sz w:val="24"/>
          <w:szCs w:val="24"/>
        </w:rPr>
        <w:t xml:space="preserve"> (</w:t>
      </w:r>
      <w:r w:rsidR="0028642A" w:rsidRPr="006A10BD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="00D16DC5" w:rsidRPr="006A10BD">
        <w:rPr>
          <w:rFonts w:ascii="Times New Roman" w:hAnsi="Times New Roman" w:cs="Times New Roman"/>
          <w:sz w:val="24"/>
          <w:szCs w:val="24"/>
        </w:rPr>
        <w:t>);</w:t>
      </w:r>
      <w:r w:rsidRPr="006A1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FB111" w14:textId="77777777" w:rsidR="001B5400" w:rsidRPr="006A10BD" w:rsidRDefault="001B5400" w:rsidP="006A10BD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 xml:space="preserve">Документы, подтверждающие доход </w:t>
      </w:r>
      <w:r w:rsidRPr="006A10BD">
        <w:rPr>
          <w:rFonts w:ascii="Times New Roman" w:hAnsi="Times New Roman" w:cs="Times New Roman"/>
          <w:bCs/>
          <w:sz w:val="24"/>
          <w:szCs w:val="24"/>
        </w:rPr>
        <w:t>за последние завершенные двенадцать месяцев:</w:t>
      </w:r>
    </w:p>
    <w:p w14:paraId="22B897BE" w14:textId="77777777" w:rsidR="00B45218" w:rsidRPr="006A10BD" w:rsidRDefault="00B45218" w:rsidP="006A10BD">
      <w:pPr>
        <w:pStyle w:val="a3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  <w:lang w:eastAsia="ru-RU"/>
        </w:rPr>
        <w:t>справка о заработной плате с места работы (</w:t>
      </w:r>
      <w:r w:rsidRPr="006A10BD">
        <w:rPr>
          <w:rFonts w:ascii="Times New Roman" w:hAnsi="Times New Roman" w:cs="Times New Roman"/>
          <w:i/>
          <w:sz w:val="24"/>
          <w:szCs w:val="24"/>
          <w:lang w:eastAsia="ru-RU"/>
        </w:rPr>
        <w:t>по форме банка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>) и/или</w:t>
      </w:r>
    </w:p>
    <w:p w14:paraId="1EA22134" w14:textId="77777777" w:rsidR="001B5400" w:rsidRPr="006A10BD" w:rsidRDefault="009178DE" w:rsidP="006A10BD">
      <w:pPr>
        <w:pStyle w:val="a3"/>
        <w:numPr>
          <w:ilvl w:val="1"/>
          <w:numId w:val="1"/>
        </w:numPr>
        <w:tabs>
          <w:tab w:val="left" w:pos="851"/>
        </w:tabs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1321A" w:rsidRPr="006A1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правка о доходах и суммах налога физического лица </w:t>
      </w:r>
      <w:r w:rsidR="004A7CC7" w:rsidRPr="006A10BD">
        <w:rPr>
          <w:rFonts w:ascii="Times New Roman" w:hAnsi="Times New Roman"/>
          <w:sz w:val="24"/>
          <w:szCs w:val="24"/>
          <w:shd w:val="clear" w:color="auto" w:fill="FFFFFF"/>
        </w:rPr>
        <w:t>КНД 1175018</w:t>
      </w:r>
      <w:r w:rsidR="0091321A" w:rsidRPr="006A10BD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2D7287"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4A7CC7" w:rsidRPr="006A10BD">
          <w:rPr>
            <w:rFonts w:ascii="Times New Roman" w:hAnsi="Times New Roman" w:cs="Times New Roman"/>
            <w:sz w:val="24"/>
            <w:szCs w:val="24"/>
            <w:lang w:eastAsia="ru-RU"/>
          </w:rPr>
          <w:t>3-</w:t>
        </w:r>
        <w:r w:rsidR="0091321A" w:rsidRPr="006A10BD">
          <w:rPr>
            <w:rFonts w:ascii="Times New Roman" w:hAnsi="Times New Roman" w:cs="Times New Roman"/>
            <w:sz w:val="24"/>
            <w:szCs w:val="24"/>
            <w:lang w:eastAsia="ru-RU"/>
          </w:rPr>
          <w:t>НДФЛ</w:t>
        </w:r>
      </w:hyperlink>
      <w:r w:rsidR="001B5400" w:rsidRPr="006A10BD">
        <w:rPr>
          <w:rFonts w:ascii="Times New Roman" w:hAnsi="Times New Roman" w:cs="Times New Roman"/>
          <w:sz w:val="24"/>
          <w:szCs w:val="24"/>
          <w:lang w:eastAsia="ru-RU"/>
        </w:rPr>
        <w:t>, оформленная в установленном законом порядке</w:t>
      </w:r>
      <w:r w:rsidR="001804A5" w:rsidRPr="006A10BD">
        <w:rPr>
          <w:rFonts w:ascii="Times New Roman" w:hAnsi="Times New Roman" w:cs="Times New Roman"/>
          <w:sz w:val="24"/>
          <w:szCs w:val="24"/>
        </w:rPr>
        <w:t>;</w:t>
      </w:r>
    </w:p>
    <w:p w14:paraId="4CE07ED0" w14:textId="77777777" w:rsidR="001B5400" w:rsidRPr="006A10BD" w:rsidRDefault="00B45218" w:rsidP="006A10BD">
      <w:pPr>
        <w:pStyle w:val="a3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  <w:lang w:eastAsia="ru-RU"/>
        </w:rPr>
        <w:t>выписки по счетам, на которые зачисляются доходы, заверенные кредитными организациями, в которых открыты данные счета, на бумажном носителе или в электронном виде (в том числе сформированные системами онлайн и (или) мобильного банкинга);</w:t>
      </w:r>
    </w:p>
    <w:p w14:paraId="5B6DD0DF" w14:textId="77777777" w:rsidR="00B45218" w:rsidRPr="006A10BD" w:rsidRDefault="00771AE1" w:rsidP="006A10BD">
      <w:pPr>
        <w:pStyle w:val="a3"/>
        <w:numPr>
          <w:ilvl w:val="1"/>
          <w:numId w:val="1"/>
        </w:numPr>
        <w:tabs>
          <w:tab w:val="left" w:pos="1560"/>
        </w:tabs>
        <w:autoSpaceDN w:val="0"/>
        <w:adjustRightInd w:val="0"/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справка о размере пенсии и (или) иных выплат, выданная </w:t>
      </w:r>
      <w:r w:rsidR="00DE41BC" w:rsidRPr="006A10BD">
        <w:rPr>
          <w:rStyle w:val="a4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Фонд</w:t>
      </w:r>
      <w:r w:rsidR="00563D4A" w:rsidRPr="006A10BD">
        <w:rPr>
          <w:rStyle w:val="a4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ом</w:t>
      </w:r>
      <w:r w:rsidR="00DE41BC" w:rsidRPr="006A10BD">
        <w:rPr>
          <w:rStyle w:val="a4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 xml:space="preserve"> пенсионного и социального страхования</w:t>
      </w:r>
      <w:r w:rsidRPr="006A10BD">
        <w:rPr>
          <w:rFonts w:ascii="Times New Roman" w:hAnsi="Times New Roman" w:cs="Times New Roman"/>
          <w:sz w:val="24"/>
          <w:szCs w:val="24"/>
        </w:rPr>
        <w:t xml:space="preserve"> РФ или иным</w:t>
      </w:r>
      <w:r w:rsidR="0028642A" w:rsidRPr="006A10BD">
        <w:rPr>
          <w:rFonts w:ascii="Times New Roman" w:hAnsi="Times New Roman" w:cs="Times New Roman"/>
          <w:sz w:val="24"/>
          <w:szCs w:val="24"/>
        </w:rPr>
        <w:t>и</w:t>
      </w:r>
      <w:r w:rsidRPr="006A10BD">
        <w:rPr>
          <w:rFonts w:ascii="Times New Roman" w:hAnsi="Times New Roman" w:cs="Times New Roman"/>
          <w:sz w:val="24"/>
          <w:szCs w:val="24"/>
        </w:rPr>
        <w:t xml:space="preserve"> государственным</w:t>
      </w:r>
      <w:r w:rsidR="0028642A" w:rsidRPr="006A10BD">
        <w:rPr>
          <w:rFonts w:ascii="Times New Roman" w:hAnsi="Times New Roman" w:cs="Times New Roman"/>
          <w:sz w:val="24"/>
          <w:szCs w:val="24"/>
        </w:rPr>
        <w:t>и</w:t>
      </w:r>
      <w:r w:rsidRPr="006A10BD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28642A" w:rsidRPr="006A10BD">
        <w:rPr>
          <w:rFonts w:ascii="Times New Roman" w:hAnsi="Times New Roman" w:cs="Times New Roman"/>
          <w:sz w:val="24"/>
          <w:szCs w:val="24"/>
        </w:rPr>
        <w:t>а</w:t>
      </w:r>
      <w:r w:rsidRPr="006A10BD">
        <w:rPr>
          <w:rFonts w:ascii="Times New Roman" w:hAnsi="Times New Roman" w:cs="Times New Roman"/>
          <w:sz w:val="24"/>
          <w:szCs w:val="24"/>
        </w:rPr>
        <w:t>м</w:t>
      </w:r>
      <w:r w:rsidR="0028642A" w:rsidRPr="006A10BD">
        <w:rPr>
          <w:rFonts w:ascii="Times New Roman" w:hAnsi="Times New Roman" w:cs="Times New Roman"/>
          <w:sz w:val="24"/>
          <w:szCs w:val="24"/>
        </w:rPr>
        <w:t>и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>, осуществляющим</w:t>
      </w:r>
      <w:r w:rsidR="0028642A" w:rsidRPr="006A10B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 выплаты</w:t>
      </w:r>
      <w:r w:rsidR="001804A5" w:rsidRPr="006A10B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EF2D6A7" w14:textId="77777777" w:rsidR="0017685F" w:rsidRPr="006A10BD" w:rsidRDefault="001804A5" w:rsidP="006A10BD">
      <w:pPr>
        <w:pStyle w:val="a3"/>
        <w:numPr>
          <w:ilvl w:val="1"/>
          <w:numId w:val="1"/>
        </w:numPr>
        <w:tabs>
          <w:tab w:val="left" w:pos="1560"/>
        </w:tabs>
        <w:autoSpaceDN w:val="0"/>
        <w:adjustRightInd w:val="0"/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0BD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7685F"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окументы, подтверждающие доходы </w:t>
      </w:r>
      <w:r w:rsidR="00173B37"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физического </w:t>
      </w:r>
      <w:r w:rsidR="00C64665"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лица </w:t>
      </w:r>
      <w:r w:rsidR="0017685F"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от предпринимательской деятельности, </w:t>
      </w:r>
      <w:r w:rsidR="00552A2B" w:rsidRPr="006A10BD">
        <w:rPr>
          <w:rFonts w:ascii="Times New Roman" w:hAnsi="Times New Roman" w:cs="Times New Roman"/>
          <w:sz w:val="24"/>
          <w:szCs w:val="24"/>
          <w:lang w:eastAsia="ru-RU"/>
        </w:rPr>
        <w:t>доходы</w:t>
      </w:r>
      <w:r w:rsidR="0017685F"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 адвокатов, нотариусов или иных лиц, занимающихся частной практикой</w:t>
      </w:r>
      <w:r w:rsidR="00552A2B" w:rsidRPr="006A10BD">
        <w:rPr>
          <w:rFonts w:ascii="Times New Roman" w:hAnsi="Times New Roman" w:cs="Times New Roman"/>
          <w:sz w:val="24"/>
          <w:szCs w:val="24"/>
          <w:lang w:eastAsia="ru-RU"/>
        </w:rPr>
        <w:t>, доходы</w:t>
      </w:r>
      <w:r w:rsidR="00552A2B" w:rsidRPr="006A10BD">
        <w:rPr>
          <w:rFonts w:ascii="Times New Roman" w:hAnsi="Times New Roman" w:cs="Times New Roman"/>
          <w:color w:val="000000"/>
          <w:sz w:val="24"/>
          <w:szCs w:val="24"/>
        </w:rPr>
        <w:t xml:space="preserve"> лица, применяющего специальный налоговый режим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5217DC3" w14:textId="77777777" w:rsidR="0028642A" w:rsidRPr="006A10BD" w:rsidRDefault="0028642A" w:rsidP="006A10BD">
      <w:pPr>
        <w:tabs>
          <w:tab w:val="left" w:pos="142"/>
          <w:tab w:val="left" w:pos="284"/>
        </w:tabs>
        <w:suppressAutoHyphens/>
        <w:autoSpaceDE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 xml:space="preserve">- </w:t>
      </w:r>
      <w:r w:rsidR="0017685F" w:rsidRPr="006A10BD">
        <w:rPr>
          <w:rFonts w:ascii="Times New Roman" w:hAnsi="Times New Roman" w:cs="Times New Roman"/>
          <w:sz w:val="24"/>
          <w:szCs w:val="24"/>
        </w:rPr>
        <w:t>выписка из Книги доходов и расходов (</w:t>
      </w:r>
      <w:r w:rsidR="0017685F" w:rsidRPr="006A10BD">
        <w:rPr>
          <w:rFonts w:ascii="Times New Roman" w:hAnsi="Times New Roman" w:cs="Times New Roman"/>
          <w:i/>
          <w:sz w:val="24"/>
          <w:szCs w:val="24"/>
        </w:rPr>
        <w:t xml:space="preserve">по форме </w:t>
      </w:r>
      <w:r w:rsidRPr="006A10BD">
        <w:rPr>
          <w:rFonts w:ascii="Times New Roman" w:hAnsi="Times New Roman" w:cs="Times New Roman"/>
          <w:i/>
          <w:sz w:val="24"/>
          <w:szCs w:val="24"/>
        </w:rPr>
        <w:t>б</w:t>
      </w:r>
      <w:r w:rsidR="0017685F" w:rsidRPr="006A10BD">
        <w:rPr>
          <w:rFonts w:ascii="Times New Roman" w:hAnsi="Times New Roman" w:cs="Times New Roman"/>
          <w:i/>
          <w:sz w:val="24"/>
          <w:szCs w:val="24"/>
        </w:rPr>
        <w:t>анка</w:t>
      </w:r>
      <w:r w:rsidR="0017685F" w:rsidRPr="006A10BD">
        <w:rPr>
          <w:rFonts w:ascii="Times New Roman" w:hAnsi="Times New Roman" w:cs="Times New Roman"/>
          <w:sz w:val="24"/>
          <w:szCs w:val="24"/>
        </w:rPr>
        <w:t>)</w:t>
      </w:r>
      <w:r w:rsidR="00DE6210" w:rsidRPr="006A10BD">
        <w:rPr>
          <w:rFonts w:ascii="Times New Roman" w:hAnsi="Times New Roman" w:cs="Times New Roman"/>
          <w:sz w:val="24"/>
          <w:szCs w:val="24"/>
        </w:rPr>
        <w:t>;</w:t>
      </w:r>
      <w:r w:rsidR="0017685F" w:rsidRPr="006A1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28B6A" w14:textId="77777777" w:rsidR="00EE4D29" w:rsidRPr="006A10BD" w:rsidRDefault="0028642A" w:rsidP="006A10B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 xml:space="preserve">- </w:t>
      </w:r>
      <w:r w:rsidR="0017685F" w:rsidRPr="006A10BD">
        <w:rPr>
          <w:rFonts w:ascii="Times New Roman" w:hAnsi="Times New Roman" w:cs="Times New Roman"/>
          <w:sz w:val="24"/>
          <w:szCs w:val="24"/>
        </w:rPr>
        <w:t xml:space="preserve">копии налоговых деклараций, за </w:t>
      </w:r>
      <w:r w:rsidR="00EE4D29" w:rsidRPr="006A10BD">
        <w:rPr>
          <w:rFonts w:ascii="Times New Roman" w:hAnsi="Times New Roman" w:cs="Times New Roman"/>
          <w:sz w:val="24"/>
          <w:szCs w:val="24"/>
        </w:rPr>
        <w:t>последние завершенные двенадцать месяцев</w:t>
      </w:r>
      <w:r w:rsidR="0017685F" w:rsidRPr="006A10BD">
        <w:rPr>
          <w:rFonts w:ascii="Times New Roman" w:hAnsi="Times New Roman" w:cs="Times New Roman"/>
          <w:sz w:val="24"/>
          <w:szCs w:val="24"/>
        </w:rPr>
        <w:t xml:space="preserve"> в зависимости от используемой системы налогообложения</w:t>
      </w:r>
      <w:r w:rsidR="00DE6210" w:rsidRPr="006A10BD">
        <w:rPr>
          <w:rFonts w:ascii="Times New Roman" w:hAnsi="Times New Roman" w:cs="Times New Roman"/>
          <w:sz w:val="24"/>
          <w:szCs w:val="24"/>
        </w:rPr>
        <w:t>;</w:t>
      </w:r>
    </w:p>
    <w:p w14:paraId="1E0B38BA" w14:textId="77777777" w:rsidR="0017685F" w:rsidRPr="006A10BD" w:rsidRDefault="00EE4D29" w:rsidP="006A10B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0BD">
        <w:rPr>
          <w:rFonts w:ascii="Times New Roman" w:hAnsi="Times New Roman" w:cs="Times New Roman"/>
          <w:sz w:val="24"/>
          <w:szCs w:val="24"/>
        </w:rPr>
        <w:t xml:space="preserve">- </w:t>
      </w:r>
      <w:r w:rsidR="0017685F"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копии квитанций (платежных поручений) об уплате налогов за </w:t>
      </w:r>
      <w:r w:rsidRPr="006A10BD">
        <w:rPr>
          <w:rFonts w:ascii="Times New Roman" w:hAnsi="Times New Roman" w:cs="Times New Roman"/>
          <w:sz w:val="24"/>
          <w:szCs w:val="24"/>
        </w:rPr>
        <w:t>последние завершенные двенадцать месяцев</w:t>
      </w:r>
      <w:r w:rsidR="00DE6210" w:rsidRPr="006A10B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F8BFB88" w14:textId="77777777" w:rsidR="00B64770" w:rsidRPr="006A10BD" w:rsidRDefault="00FF4183" w:rsidP="006A10B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- справка о постановке на учет физического лица в качестве плательщика налога на профессиональный доход КНД 1122035</w:t>
      </w:r>
      <w:r w:rsidR="00DE6210" w:rsidRPr="006A10BD">
        <w:rPr>
          <w:rFonts w:ascii="Times New Roman" w:hAnsi="Times New Roman" w:cs="Times New Roman"/>
          <w:sz w:val="24"/>
          <w:szCs w:val="24"/>
        </w:rPr>
        <w:t>;</w:t>
      </w:r>
      <w:r w:rsidRPr="006A1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D6095" w14:textId="77777777" w:rsidR="00E4453C" w:rsidRPr="006A10BD" w:rsidRDefault="00FF4183" w:rsidP="006A10B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- справка о состоянии расчетов (доходах) по налогу на профессиональный доход КНД 1122036</w:t>
      </w:r>
      <w:r w:rsidR="00B64770" w:rsidRPr="006A10BD">
        <w:rPr>
          <w:rFonts w:ascii="Times New Roman" w:hAnsi="Times New Roman" w:cs="Times New Roman"/>
          <w:sz w:val="24"/>
          <w:szCs w:val="24"/>
        </w:rPr>
        <w:t>.</w:t>
      </w:r>
    </w:p>
    <w:p w14:paraId="55AEF53E" w14:textId="77777777" w:rsidR="001B5400" w:rsidRPr="006A10BD" w:rsidRDefault="00035BE3" w:rsidP="006A10BD">
      <w:pPr>
        <w:pStyle w:val="a3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иные официальные документы, содержащие сведения о доходах</w:t>
      </w:r>
      <w:r w:rsidR="001804A5" w:rsidRPr="006A10BD">
        <w:rPr>
          <w:rFonts w:ascii="Times New Roman" w:hAnsi="Times New Roman" w:cs="Times New Roman"/>
          <w:sz w:val="24"/>
          <w:szCs w:val="24"/>
        </w:rPr>
        <w:t>.</w:t>
      </w:r>
    </w:p>
    <w:p w14:paraId="34031F72" w14:textId="5477E558" w:rsidR="00DE6210" w:rsidRDefault="00DE6210" w:rsidP="006A10BD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3994876"/>
      <w:r w:rsidRPr="006A10B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</w:t>
      </w:r>
      <w:r w:rsidRPr="006A10BD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6A10BD">
        <w:rPr>
          <w:rFonts w:ascii="Times New Roman" w:hAnsi="Times New Roman" w:cs="Times New Roman"/>
          <w:sz w:val="24"/>
          <w:szCs w:val="24"/>
        </w:rPr>
        <w:t>).</w:t>
      </w:r>
    </w:p>
    <w:p w14:paraId="16A63BB6" w14:textId="789DCA32" w:rsidR="006A10BD" w:rsidRDefault="006A10BD" w:rsidP="006A10B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862E5C3" w14:textId="009C05EE" w:rsidR="006A10BD" w:rsidRDefault="006A10BD" w:rsidP="006A10B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C9C3048" w14:textId="76CDF605" w:rsidR="006A10BD" w:rsidRDefault="006A10BD" w:rsidP="006A10B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6640870" w14:textId="7020E930" w:rsidR="006A10BD" w:rsidRDefault="006A10BD" w:rsidP="006A10B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9ED9B6" w14:textId="2E5C651E" w:rsidR="006A10BD" w:rsidRDefault="006A10BD" w:rsidP="006A10B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A004B8" w14:textId="33B716DB" w:rsidR="006A10BD" w:rsidRDefault="006A10BD" w:rsidP="006A10B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F4AF05" w14:textId="32B9B9CD" w:rsidR="006A10BD" w:rsidRDefault="006A10BD" w:rsidP="006A10B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76DA1CAC" w14:textId="77777777" w:rsidR="00B0502F" w:rsidRPr="006A10BD" w:rsidRDefault="00E31A40" w:rsidP="006A10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0BD">
        <w:rPr>
          <w:rFonts w:ascii="Times New Roman" w:hAnsi="Times New Roman" w:cs="Times New Roman"/>
          <w:b/>
          <w:sz w:val="24"/>
          <w:szCs w:val="24"/>
        </w:rPr>
        <w:lastRenderedPageBreak/>
        <w:t>ПОРУЧИТЕЛЮ</w:t>
      </w:r>
      <w:r w:rsidR="00A41695" w:rsidRPr="006A10BD">
        <w:rPr>
          <w:rFonts w:ascii="Times New Roman" w:hAnsi="Times New Roman" w:cs="Times New Roman"/>
          <w:b/>
          <w:sz w:val="24"/>
          <w:szCs w:val="24"/>
        </w:rPr>
        <w:t>:</w:t>
      </w:r>
    </w:p>
    <w:p w14:paraId="288ADE88" w14:textId="77777777" w:rsidR="00D16DC5" w:rsidRPr="006A10BD" w:rsidRDefault="00D16DC5" w:rsidP="006A10BD">
      <w:pPr>
        <w:pStyle w:val="a3"/>
        <w:numPr>
          <w:ilvl w:val="0"/>
          <w:numId w:val="13"/>
        </w:numPr>
        <w:tabs>
          <w:tab w:val="left" w:pos="567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в налоговом органе (ИНН);</w:t>
      </w:r>
    </w:p>
    <w:p w14:paraId="7287DE8C" w14:textId="77777777" w:rsidR="00D16DC5" w:rsidRPr="006A10BD" w:rsidRDefault="00D16DC5" w:rsidP="006A10BD">
      <w:pPr>
        <w:pStyle w:val="a3"/>
        <w:numPr>
          <w:ilvl w:val="0"/>
          <w:numId w:val="1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7A12E3" w:rsidRPr="006A10BD">
        <w:rPr>
          <w:rFonts w:ascii="Times New Roman" w:hAnsi="Times New Roman" w:cs="Times New Roman"/>
          <w:sz w:val="24"/>
          <w:szCs w:val="24"/>
        </w:rPr>
        <w:t>страхового свидетельства государственного пенсионного страхования</w:t>
      </w:r>
      <w:r w:rsidRPr="006A10BD">
        <w:rPr>
          <w:rFonts w:ascii="Times New Roman" w:hAnsi="Times New Roman" w:cs="Times New Roman"/>
          <w:sz w:val="24"/>
          <w:szCs w:val="24"/>
        </w:rPr>
        <w:t xml:space="preserve"> (СНИЛС);</w:t>
      </w:r>
    </w:p>
    <w:p w14:paraId="61718436" w14:textId="77777777" w:rsidR="00D16DC5" w:rsidRPr="006A10BD" w:rsidRDefault="00D16DC5" w:rsidP="006A10BD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Копия паспорта (все страницы, содержащие информацию);</w:t>
      </w:r>
    </w:p>
    <w:p w14:paraId="5AEA066C" w14:textId="77777777" w:rsidR="00D16DC5" w:rsidRPr="006A10BD" w:rsidRDefault="00474C95" w:rsidP="006A10BD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 xml:space="preserve">Анкета </w:t>
      </w:r>
      <w:r w:rsidRPr="006A10BD">
        <w:rPr>
          <w:rFonts w:ascii="Times New Roman" w:hAnsi="Times New Roman" w:cs="Times New Roman"/>
          <w:color w:val="000000" w:themeColor="text1"/>
          <w:sz w:val="24"/>
          <w:szCs w:val="24"/>
        </w:rPr>
        <w:t>заемщика (поручителя, залогодателя) (</w:t>
      </w:r>
      <w:r w:rsidRPr="006A10BD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6A10BD">
        <w:rPr>
          <w:rFonts w:ascii="Times New Roman" w:hAnsi="Times New Roman" w:cs="Times New Roman"/>
          <w:sz w:val="24"/>
          <w:szCs w:val="24"/>
        </w:rPr>
        <w:t>);</w:t>
      </w:r>
    </w:p>
    <w:p w14:paraId="5F055245" w14:textId="77777777" w:rsidR="00D16DC5" w:rsidRPr="006A10BD" w:rsidRDefault="00D16DC5" w:rsidP="006A10BD">
      <w:pPr>
        <w:pStyle w:val="a3"/>
        <w:numPr>
          <w:ilvl w:val="0"/>
          <w:numId w:val="1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 xml:space="preserve">При наличии кредитов (займов) или поручительств в других банках – копии </w:t>
      </w:r>
      <w:r w:rsidR="009178DE" w:rsidRPr="006A10BD">
        <w:rPr>
          <w:rFonts w:ascii="Times New Roman" w:hAnsi="Times New Roman" w:cs="Times New Roman"/>
          <w:sz w:val="24"/>
          <w:szCs w:val="24"/>
        </w:rPr>
        <w:t xml:space="preserve">кредитных </w:t>
      </w:r>
      <w:r w:rsidRPr="006A10BD">
        <w:rPr>
          <w:rFonts w:ascii="Times New Roman" w:hAnsi="Times New Roman" w:cs="Times New Roman"/>
          <w:sz w:val="24"/>
          <w:szCs w:val="24"/>
        </w:rPr>
        <w:t>договоров</w:t>
      </w:r>
      <w:r w:rsidR="00790742" w:rsidRPr="006A10BD">
        <w:rPr>
          <w:rFonts w:ascii="Times New Roman" w:hAnsi="Times New Roman" w:cs="Times New Roman"/>
          <w:sz w:val="24"/>
          <w:szCs w:val="24"/>
        </w:rPr>
        <w:t>, договоров поручительств</w:t>
      </w:r>
      <w:r w:rsidRPr="006A10BD">
        <w:rPr>
          <w:rFonts w:ascii="Times New Roman" w:hAnsi="Times New Roman" w:cs="Times New Roman"/>
          <w:sz w:val="24"/>
          <w:szCs w:val="24"/>
        </w:rPr>
        <w:t xml:space="preserve"> и графиков погашения;</w:t>
      </w:r>
    </w:p>
    <w:p w14:paraId="6A3216A0" w14:textId="77777777" w:rsidR="00D262F1" w:rsidRPr="006A10BD" w:rsidRDefault="00D262F1" w:rsidP="006A10BD">
      <w:pPr>
        <w:pStyle w:val="a3"/>
        <w:numPr>
          <w:ilvl w:val="0"/>
          <w:numId w:val="1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Согласие физического лица на получение информации, входящей в состав кредитной истории (</w:t>
      </w:r>
      <w:r w:rsidRPr="006A10BD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6A10BD">
        <w:rPr>
          <w:rFonts w:ascii="Times New Roman" w:hAnsi="Times New Roman" w:cs="Times New Roman"/>
          <w:sz w:val="24"/>
          <w:szCs w:val="24"/>
        </w:rPr>
        <w:t>);</w:t>
      </w:r>
    </w:p>
    <w:p w14:paraId="1E9AF81B" w14:textId="77777777" w:rsidR="00D16DC5" w:rsidRPr="006A10BD" w:rsidRDefault="00D16DC5" w:rsidP="006A10BD">
      <w:pPr>
        <w:pStyle w:val="a3"/>
        <w:numPr>
          <w:ilvl w:val="0"/>
          <w:numId w:val="13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 xml:space="preserve">Документы, подтверждающие доход </w:t>
      </w:r>
      <w:r w:rsidRPr="006A10BD">
        <w:rPr>
          <w:rFonts w:ascii="Times New Roman" w:hAnsi="Times New Roman" w:cs="Times New Roman"/>
          <w:bCs/>
          <w:sz w:val="24"/>
          <w:szCs w:val="24"/>
        </w:rPr>
        <w:t>за последние завершенные двенадцать месяцев:</w:t>
      </w:r>
    </w:p>
    <w:p w14:paraId="3A2CE093" w14:textId="77777777" w:rsidR="007173AF" w:rsidRPr="006A10BD" w:rsidRDefault="007173AF" w:rsidP="006A10BD">
      <w:pPr>
        <w:pStyle w:val="a3"/>
        <w:numPr>
          <w:ilvl w:val="1"/>
          <w:numId w:val="18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 справка о заработной плате с места работы (</w:t>
      </w:r>
      <w:r w:rsidRPr="006A10BD">
        <w:rPr>
          <w:rFonts w:ascii="Times New Roman" w:hAnsi="Times New Roman" w:cs="Times New Roman"/>
          <w:i/>
          <w:sz w:val="24"/>
          <w:szCs w:val="24"/>
          <w:lang w:eastAsia="ru-RU"/>
        </w:rPr>
        <w:t>по форме банка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>) и/или</w:t>
      </w:r>
    </w:p>
    <w:p w14:paraId="66B04D27" w14:textId="77777777" w:rsidR="007173AF" w:rsidRPr="006A10BD" w:rsidRDefault="007173AF" w:rsidP="006A10BD">
      <w:pPr>
        <w:pStyle w:val="a3"/>
        <w:numPr>
          <w:ilvl w:val="1"/>
          <w:numId w:val="18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справка о доходах и суммах налога физического лица </w:t>
      </w:r>
      <w:r w:rsidRPr="006A10BD">
        <w:rPr>
          <w:rFonts w:ascii="Times New Roman" w:hAnsi="Times New Roman"/>
          <w:sz w:val="24"/>
          <w:szCs w:val="24"/>
          <w:shd w:val="clear" w:color="auto" w:fill="FFFFFF"/>
        </w:rPr>
        <w:t>КНД 1175018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/ </w:t>
      </w:r>
      <w:hyperlink r:id="rId9" w:history="1">
        <w:r w:rsidRPr="006A10BD">
          <w:rPr>
            <w:rFonts w:ascii="Times New Roman" w:hAnsi="Times New Roman" w:cs="Times New Roman"/>
            <w:sz w:val="24"/>
            <w:szCs w:val="24"/>
            <w:lang w:eastAsia="ru-RU"/>
          </w:rPr>
          <w:t>3-НДФЛ</w:t>
        </w:r>
      </w:hyperlink>
      <w:r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, оформленная в </w:t>
      </w:r>
      <w:r w:rsidR="00040837"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порядке, 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>установленном законо</w:t>
      </w:r>
      <w:r w:rsidR="00040837" w:rsidRPr="006A10BD">
        <w:rPr>
          <w:rFonts w:ascii="Times New Roman" w:hAnsi="Times New Roman" w:cs="Times New Roman"/>
          <w:sz w:val="24"/>
          <w:szCs w:val="24"/>
          <w:lang w:eastAsia="ru-RU"/>
        </w:rPr>
        <w:t>дательством РФ</w:t>
      </w:r>
      <w:r w:rsidRPr="006A10BD">
        <w:rPr>
          <w:rFonts w:ascii="Times New Roman" w:hAnsi="Times New Roman" w:cs="Times New Roman"/>
          <w:sz w:val="24"/>
          <w:szCs w:val="24"/>
        </w:rPr>
        <w:t>;</w:t>
      </w:r>
    </w:p>
    <w:p w14:paraId="148CC4A3" w14:textId="77777777" w:rsidR="007173AF" w:rsidRPr="006A10BD" w:rsidRDefault="007173AF" w:rsidP="006A10BD">
      <w:pPr>
        <w:pStyle w:val="a3"/>
        <w:numPr>
          <w:ilvl w:val="1"/>
          <w:numId w:val="18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>выписки по счетам, на которые зачисляются доходы, заверенные кредитными организациями, в которых открыты данные счета, на бумажном носителе или в электронном виде (в том числе сформированные системами онлайн и (или) мобильного банкинга);</w:t>
      </w:r>
    </w:p>
    <w:p w14:paraId="7760512A" w14:textId="77777777" w:rsidR="007173AF" w:rsidRPr="006A10BD" w:rsidRDefault="007173AF" w:rsidP="006A10BD">
      <w:pPr>
        <w:pStyle w:val="a3"/>
        <w:numPr>
          <w:ilvl w:val="1"/>
          <w:numId w:val="18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справка о размере пенсии и (или) иных выплат, выданная </w:t>
      </w:r>
      <w:bookmarkStart w:id="3" w:name="_Hlk204010387"/>
      <w:r w:rsidRPr="006A10BD">
        <w:rPr>
          <w:rStyle w:val="a4"/>
          <w:rFonts w:ascii="Times New Roman" w:hAnsi="Times New Roman" w:cs="Times New Roman"/>
          <w:b w:val="0"/>
          <w:bCs w:val="0"/>
          <w:color w:val="212121"/>
          <w:sz w:val="24"/>
          <w:szCs w:val="24"/>
          <w:shd w:val="clear" w:color="auto" w:fill="FFFFFF"/>
        </w:rPr>
        <w:t>Фондом пенсионного и социального страхования</w:t>
      </w:r>
      <w:r w:rsidRPr="006A10BD">
        <w:rPr>
          <w:rFonts w:ascii="Times New Roman" w:hAnsi="Times New Roman" w:cs="Times New Roman"/>
          <w:sz w:val="24"/>
          <w:szCs w:val="24"/>
        </w:rPr>
        <w:t xml:space="preserve"> РФ </w:t>
      </w:r>
      <w:bookmarkEnd w:id="3"/>
      <w:r w:rsidRPr="006A10BD">
        <w:rPr>
          <w:rFonts w:ascii="Times New Roman" w:hAnsi="Times New Roman" w:cs="Times New Roman"/>
          <w:sz w:val="24"/>
          <w:szCs w:val="24"/>
        </w:rPr>
        <w:t>или иными государственными органами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>, осуществляющими выплаты;</w:t>
      </w:r>
    </w:p>
    <w:p w14:paraId="4516C20D" w14:textId="77777777" w:rsidR="007173AF" w:rsidRPr="006A10BD" w:rsidRDefault="000B2935" w:rsidP="006A10BD">
      <w:pPr>
        <w:pStyle w:val="a3"/>
        <w:numPr>
          <w:ilvl w:val="1"/>
          <w:numId w:val="18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73AF" w:rsidRPr="006A10BD">
        <w:rPr>
          <w:rFonts w:ascii="Times New Roman" w:hAnsi="Times New Roman" w:cs="Times New Roman"/>
          <w:sz w:val="24"/>
          <w:szCs w:val="24"/>
          <w:lang w:eastAsia="ru-RU"/>
        </w:rPr>
        <w:t>документы, подтверждающие доходы от предпринимательской деятельности, а также адвокатов, нотариусов или иных лиц, занимающихся частной практикой:</w:t>
      </w:r>
    </w:p>
    <w:p w14:paraId="151F4810" w14:textId="77777777" w:rsidR="007173AF" w:rsidRPr="006A10BD" w:rsidRDefault="007173AF" w:rsidP="006A10B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- выписка из Книги доходов и расходов (</w:t>
      </w:r>
      <w:r w:rsidRPr="006A10BD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6A10BD">
        <w:rPr>
          <w:rFonts w:ascii="Times New Roman" w:hAnsi="Times New Roman" w:cs="Times New Roman"/>
          <w:sz w:val="24"/>
          <w:szCs w:val="24"/>
        </w:rPr>
        <w:t>);</w:t>
      </w:r>
    </w:p>
    <w:p w14:paraId="6C1C5165" w14:textId="77777777" w:rsidR="007173AF" w:rsidRPr="006A10BD" w:rsidRDefault="007173AF" w:rsidP="006A10B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- копии налоговых деклараций, за последние завершенные двенадцать месяцев в зависимости от используемой системы налогообложения;</w:t>
      </w:r>
    </w:p>
    <w:p w14:paraId="156B89C1" w14:textId="77777777" w:rsidR="007173AF" w:rsidRPr="006A10BD" w:rsidRDefault="007173AF" w:rsidP="006A10B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0BD">
        <w:rPr>
          <w:rFonts w:ascii="Times New Roman" w:hAnsi="Times New Roman" w:cs="Times New Roman"/>
          <w:sz w:val="24"/>
          <w:szCs w:val="24"/>
        </w:rPr>
        <w:t xml:space="preserve">- 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 xml:space="preserve">копии квитанций (платежных поручений) об уплате налогов за </w:t>
      </w:r>
      <w:r w:rsidRPr="006A10BD">
        <w:rPr>
          <w:rFonts w:ascii="Times New Roman" w:hAnsi="Times New Roman" w:cs="Times New Roman"/>
          <w:sz w:val="24"/>
          <w:szCs w:val="24"/>
        </w:rPr>
        <w:t>последние завершенные двенадцать месяцев</w:t>
      </w:r>
      <w:r w:rsidRPr="006A10B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990608B" w14:textId="77777777" w:rsidR="007173AF" w:rsidRPr="006A10BD" w:rsidRDefault="007173AF" w:rsidP="006A10B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- справка о постановке на учет физического лица в качестве плательщика налога на профессиональный доход КНД 1122035;</w:t>
      </w:r>
    </w:p>
    <w:p w14:paraId="12D48D84" w14:textId="77777777" w:rsidR="007173AF" w:rsidRPr="006A10BD" w:rsidRDefault="007173AF" w:rsidP="006A10BD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- справка о состоянии расчетов (доходах) по налогу на профессиональный доход КНД 1122036.</w:t>
      </w:r>
    </w:p>
    <w:p w14:paraId="7F45AC55" w14:textId="77777777" w:rsidR="007173AF" w:rsidRPr="006A10BD" w:rsidRDefault="00F2475C" w:rsidP="006A10BD">
      <w:pPr>
        <w:pStyle w:val="a3"/>
        <w:numPr>
          <w:ilvl w:val="1"/>
          <w:numId w:val="18"/>
        </w:numPr>
        <w:spacing w:line="240" w:lineRule="auto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0BD">
        <w:rPr>
          <w:rFonts w:ascii="Times New Roman" w:hAnsi="Times New Roman" w:cs="Times New Roman"/>
          <w:sz w:val="24"/>
          <w:szCs w:val="24"/>
        </w:rPr>
        <w:t>иные официальные документы, содержащие сведения о доходах.</w:t>
      </w:r>
    </w:p>
    <w:p w14:paraId="2EF13F9A" w14:textId="17A913E4" w:rsidR="00F2475C" w:rsidRPr="006A10BD" w:rsidRDefault="00F2475C" w:rsidP="006A10BD">
      <w:pPr>
        <w:pStyle w:val="a3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</w:t>
      </w:r>
      <w:r w:rsidRPr="006A10BD">
        <w:rPr>
          <w:rFonts w:ascii="Times New Roman" w:hAnsi="Times New Roman" w:cs="Times New Roman"/>
          <w:i/>
          <w:sz w:val="24"/>
          <w:szCs w:val="24"/>
        </w:rPr>
        <w:t>по форме банка).</w:t>
      </w:r>
    </w:p>
    <w:p w14:paraId="4C6CD1E4" w14:textId="4C045876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C27564" w14:textId="081E64F5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13C680" w14:textId="3EB2D885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292CBF" w14:textId="3CA691B3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3052AC" w14:textId="21E077BD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5E4CAD" w14:textId="2BB05979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53B85" w14:textId="71A91882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1E2018" w14:textId="41C23613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14C65" w14:textId="10FCA233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E73A65" w14:textId="2FB8138D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D2E06A" w14:textId="0BF81455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0C1D7" w14:textId="34894174" w:rsid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A0CBA5" w14:textId="77777777" w:rsidR="006A10BD" w:rsidRPr="006A10BD" w:rsidRDefault="006A10BD" w:rsidP="006A10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FD9B97" w14:textId="77777777" w:rsidR="000B2935" w:rsidRPr="006A10BD" w:rsidRDefault="000118B9" w:rsidP="006A10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0BD">
        <w:rPr>
          <w:rFonts w:ascii="Times New Roman" w:hAnsi="Times New Roman" w:cs="Times New Roman"/>
          <w:b/>
          <w:sz w:val="24"/>
          <w:szCs w:val="24"/>
        </w:rPr>
        <w:t>ЗАЛОГОДАТЕЛЮ</w:t>
      </w:r>
      <w:r w:rsidR="000B2935" w:rsidRPr="006A10BD">
        <w:rPr>
          <w:rFonts w:ascii="Times New Roman" w:hAnsi="Times New Roman" w:cs="Times New Roman"/>
          <w:b/>
          <w:sz w:val="24"/>
          <w:szCs w:val="24"/>
        </w:rPr>
        <w:t>:</w:t>
      </w:r>
    </w:p>
    <w:p w14:paraId="3946D695" w14:textId="77777777" w:rsidR="00E6439C" w:rsidRPr="006A10BD" w:rsidRDefault="00E6439C" w:rsidP="006A10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в налоговом органе (ИНН)</w:t>
      </w:r>
      <w:r w:rsidRPr="006A10BD">
        <w:rPr>
          <w:rFonts w:ascii="Times New Roman" w:hAnsi="Times New Roman" w:cs="Times New Roman"/>
          <w:iCs/>
          <w:sz w:val="24"/>
          <w:szCs w:val="24"/>
        </w:rPr>
        <w:t>;</w:t>
      </w:r>
    </w:p>
    <w:p w14:paraId="6DA2ED17" w14:textId="77777777" w:rsidR="00E6439C" w:rsidRPr="006A10BD" w:rsidRDefault="00E6439C" w:rsidP="006A10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Копия страхового свидетельства государственного пенсионного страхования (СНИЛС);</w:t>
      </w:r>
    </w:p>
    <w:p w14:paraId="1E6E78D4" w14:textId="77777777" w:rsidR="00E6439C" w:rsidRPr="006A10BD" w:rsidRDefault="00E71675" w:rsidP="006A10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Копия паспорта (все страницы, содержащие информацию);</w:t>
      </w:r>
    </w:p>
    <w:p w14:paraId="0F1E1F08" w14:textId="77777777" w:rsidR="00E71675" w:rsidRPr="006A10BD" w:rsidRDefault="00474C95" w:rsidP="006A10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 xml:space="preserve">Анкета </w:t>
      </w:r>
      <w:r w:rsidRPr="006A10BD">
        <w:rPr>
          <w:rFonts w:ascii="Times New Roman" w:hAnsi="Times New Roman" w:cs="Times New Roman"/>
          <w:color w:val="000000" w:themeColor="text1"/>
          <w:sz w:val="24"/>
          <w:szCs w:val="24"/>
        </w:rPr>
        <w:t>заемщика (поручителя, залогодателя) (</w:t>
      </w:r>
      <w:r w:rsidRPr="006A10BD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6A10BD">
        <w:rPr>
          <w:rFonts w:ascii="Times New Roman" w:hAnsi="Times New Roman" w:cs="Times New Roman"/>
          <w:sz w:val="24"/>
          <w:szCs w:val="24"/>
        </w:rPr>
        <w:t>);</w:t>
      </w:r>
    </w:p>
    <w:p w14:paraId="11992A5C" w14:textId="77777777" w:rsidR="006E74E5" w:rsidRPr="006A10BD" w:rsidRDefault="006E74E5" w:rsidP="006A10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</w:t>
      </w:r>
      <w:r w:rsidRPr="006A10BD">
        <w:rPr>
          <w:rFonts w:ascii="Times New Roman" w:hAnsi="Times New Roman" w:cs="Times New Roman"/>
          <w:i/>
          <w:sz w:val="24"/>
          <w:szCs w:val="24"/>
        </w:rPr>
        <w:t>по форме банка)</w:t>
      </w:r>
      <w:r w:rsidRPr="006A10BD">
        <w:rPr>
          <w:rFonts w:ascii="Times New Roman" w:hAnsi="Times New Roman" w:cs="Times New Roman"/>
          <w:sz w:val="24"/>
          <w:szCs w:val="24"/>
        </w:rPr>
        <w:t>;</w:t>
      </w:r>
    </w:p>
    <w:p w14:paraId="3BFAC498" w14:textId="77777777" w:rsidR="004E6ED7" w:rsidRPr="006A10BD" w:rsidRDefault="004E6ED7" w:rsidP="006A10B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Согласие физического лица на получение информации, входящей в состав кредитной истории (</w:t>
      </w:r>
      <w:r w:rsidRPr="006A10BD">
        <w:rPr>
          <w:rFonts w:ascii="Times New Roman" w:hAnsi="Times New Roman" w:cs="Times New Roman"/>
          <w:i/>
          <w:sz w:val="24"/>
          <w:szCs w:val="24"/>
        </w:rPr>
        <w:t>по форме банка</w:t>
      </w:r>
      <w:r w:rsidRPr="006A10BD">
        <w:rPr>
          <w:rFonts w:ascii="Times New Roman" w:hAnsi="Times New Roman" w:cs="Times New Roman"/>
          <w:sz w:val="24"/>
          <w:szCs w:val="24"/>
        </w:rPr>
        <w:t>);</w:t>
      </w:r>
    </w:p>
    <w:p w14:paraId="1E54C566" w14:textId="77777777" w:rsidR="00CD1682" w:rsidRPr="006A10BD" w:rsidRDefault="00CD1682" w:rsidP="006A10BD">
      <w:pPr>
        <w:pStyle w:val="a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0BD">
        <w:rPr>
          <w:rFonts w:ascii="Times New Roman" w:hAnsi="Times New Roman" w:cs="Times New Roman"/>
          <w:b/>
          <w:sz w:val="24"/>
          <w:szCs w:val="24"/>
        </w:rPr>
        <w:t>При залоге движимого имущества:</w:t>
      </w:r>
    </w:p>
    <w:p w14:paraId="3525AD27" w14:textId="77777777" w:rsidR="007967F4" w:rsidRPr="006A10BD" w:rsidRDefault="007967F4" w:rsidP="006A10BD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0BD">
        <w:rPr>
          <w:rFonts w:ascii="Times New Roman" w:hAnsi="Times New Roman" w:cs="Times New Roman"/>
          <w:iCs/>
          <w:sz w:val="24"/>
          <w:szCs w:val="24"/>
        </w:rPr>
        <w:t>Правоустанавливающие документы (</w:t>
      </w:r>
      <w:r w:rsidR="00F51ADB" w:rsidRPr="006A10BD">
        <w:rPr>
          <w:rFonts w:ascii="Times New Roman" w:hAnsi="Times New Roman" w:cs="Times New Roman"/>
          <w:iCs/>
          <w:sz w:val="24"/>
          <w:szCs w:val="24"/>
        </w:rPr>
        <w:t xml:space="preserve">договор </w:t>
      </w:r>
      <w:r w:rsidRPr="006A10BD">
        <w:rPr>
          <w:rFonts w:ascii="Times New Roman" w:hAnsi="Times New Roman" w:cs="Times New Roman"/>
          <w:iCs/>
          <w:sz w:val="24"/>
          <w:szCs w:val="24"/>
        </w:rPr>
        <w:t xml:space="preserve">купли-продажи, мены, дарения, лизинга, </w:t>
      </w:r>
      <w:r w:rsidRPr="006A10BD">
        <w:rPr>
          <w:rFonts w:ascii="Times New Roman" w:hAnsi="Times New Roman" w:cs="Times New Roman"/>
          <w:sz w:val="24"/>
          <w:szCs w:val="24"/>
        </w:rPr>
        <w:t>акт приема-передачи, товарно-транспортные накладные и другие документы, подтверждающие основания возникновения права собственности</w:t>
      </w:r>
      <w:r w:rsidRPr="006A10BD">
        <w:rPr>
          <w:rFonts w:ascii="Times New Roman" w:hAnsi="Times New Roman" w:cs="Times New Roman"/>
          <w:iCs/>
          <w:sz w:val="24"/>
          <w:szCs w:val="24"/>
        </w:rPr>
        <w:t>);</w:t>
      </w:r>
    </w:p>
    <w:p w14:paraId="01707582" w14:textId="77777777" w:rsidR="000118B9" w:rsidRPr="006A10BD" w:rsidRDefault="000118B9" w:rsidP="006A10BD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Документы, подтверждающие право собственности на движимое имущество (паспорт транспортного средства, с</w:t>
      </w:r>
      <w:r w:rsidRPr="006A10BD">
        <w:rPr>
          <w:rFonts w:ascii="Times New Roman" w:hAnsi="Times New Roman" w:cs="Times New Roman"/>
          <w:iCs/>
          <w:sz w:val="24"/>
          <w:szCs w:val="24"/>
        </w:rPr>
        <w:t>видетельство о регистрации транспортного средства,</w:t>
      </w:r>
      <w:r w:rsidRPr="006A10BD">
        <w:rPr>
          <w:rFonts w:ascii="Times New Roman" w:hAnsi="Times New Roman" w:cs="Times New Roman"/>
          <w:sz w:val="24"/>
          <w:szCs w:val="24"/>
        </w:rPr>
        <w:t xml:space="preserve"> паспорт самоходной машины</w:t>
      </w:r>
      <w:r w:rsidR="00DF384C" w:rsidRPr="006A10BD">
        <w:rPr>
          <w:rFonts w:ascii="Times New Roman" w:hAnsi="Times New Roman" w:cs="Times New Roman"/>
          <w:sz w:val="24"/>
          <w:szCs w:val="24"/>
        </w:rPr>
        <w:t>, иные документы</w:t>
      </w:r>
      <w:r w:rsidRPr="006A10BD">
        <w:rPr>
          <w:rFonts w:ascii="Times New Roman" w:hAnsi="Times New Roman" w:cs="Times New Roman"/>
          <w:sz w:val="24"/>
          <w:szCs w:val="24"/>
        </w:rPr>
        <w:t>)</w:t>
      </w:r>
      <w:r w:rsidR="004E5555" w:rsidRPr="006A10BD">
        <w:rPr>
          <w:rFonts w:ascii="Times New Roman" w:hAnsi="Times New Roman" w:cs="Times New Roman"/>
          <w:iCs/>
          <w:sz w:val="24"/>
          <w:szCs w:val="24"/>
        </w:rPr>
        <w:t>;</w:t>
      </w:r>
    </w:p>
    <w:p w14:paraId="5258A284" w14:textId="77777777" w:rsidR="001A6DE7" w:rsidRPr="006A10BD" w:rsidRDefault="001A6DE7" w:rsidP="006A10BD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Документ, подтверждающий оплату движимого имущества</w:t>
      </w:r>
      <w:r w:rsidR="004E5555" w:rsidRPr="006A10BD">
        <w:rPr>
          <w:rFonts w:ascii="Times New Roman" w:hAnsi="Times New Roman" w:cs="Times New Roman"/>
          <w:iCs/>
          <w:sz w:val="24"/>
          <w:szCs w:val="24"/>
        </w:rPr>
        <w:t>;</w:t>
      </w:r>
    </w:p>
    <w:p w14:paraId="2D5F74D4" w14:textId="77777777" w:rsidR="009D6C08" w:rsidRPr="006A10BD" w:rsidRDefault="009D6C08" w:rsidP="006A10BD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t>В случае, если Залогодатель является должностным лицом, указанным в Федеральном законе от 25.12.2008</w:t>
      </w:r>
      <w:r w:rsidR="009C5256" w:rsidRPr="006A10BD">
        <w:rPr>
          <w:rFonts w:ascii="Times New Roman" w:hAnsi="Times New Roman" w:cs="Times New Roman"/>
          <w:sz w:val="24"/>
          <w:szCs w:val="24"/>
        </w:rPr>
        <w:t xml:space="preserve"> г.</w:t>
      </w:r>
      <w:r w:rsidRPr="006A10BD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коррупции», в Федеральном законе от 07.08.2001</w:t>
      </w:r>
      <w:r w:rsidR="009C5256" w:rsidRPr="006A10BD">
        <w:rPr>
          <w:rFonts w:ascii="Times New Roman" w:hAnsi="Times New Roman" w:cs="Times New Roman"/>
          <w:sz w:val="24"/>
          <w:szCs w:val="24"/>
        </w:rPr>
        <w:t xml:space="preserve"> г.</w:t>
      </w:r>
      <w:r w:rsidRPr="006A10BD">
        <w:rPr>
          <w:rFonts w:ascii="Times New Roman" w:hAnsi="Times New Roman" w:cs="Times New Roman"/>
          <w:sz w:val="24"/>
          <w:szCs w:val="24"/>
        </w:rPr>
        <w:t xml:space="preserve"> № 115-ФЗ «О противодействии легализации (отмыванию) доходов, полученных преступным путем, и финансированию терроризма», либо связанным с ним лицом, необходимы документы, подтверждающие происхождение источников доходов, за счет которых приобреталось предложенное в залог движимое имущество.</w:t>
      </w:r>
    </w:p>
    <w:p w14:paraId="4211A3E9" w14:textId="77777777" w:rsidR="000118B9" w:rsidRPr="006A10BD" w:rsidRDefault="000118B9" w:rsidP="006A10B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9C9F2A5" w14:textId="77777777" w:rsidR="000118B9" w:rsidRPr="006A10BD" w:rsidRDefault="00DF28A5" w:rsidP="006A10B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0BD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262E93" w:rsidRPr="006A10BD">
        <w:rPr>
          <w:rFonts w:ascii="Times New Roman" w:hAnsi="Times New Roman" w:cs="Times New Roman"/>
          <w:b/>
          <w:sz w:val="24"/>
          <w:szCs w:val="24"/>
        </w:rPr>
        <w:t>залоге векселя Б</w:t>
      </w:r>
      <w:r w:rsidRPr="006A10BD">
        <w:rPr>
          <w:rFonts w:ascii="Times New Roman" w:hAnsi="Times New Roman" w:cs="Times New Roman"/>
          <w:b/>
          <w:sz w:val="24"/>
          <w:szCs w:val="24"/>
        </w:rPr>
        <w:t>анка</w:t>
      </w:r>
      <w:r w:rsidR="0016674C" w:rsidRPr="006A10BD">
        <w:rPr>
          <w:rFonts w:ascii="Times New Roman" w:hAnsi="Times New Roman" w:cs="Times New Roman"/>
          <w:b/>
          <w:sz w:val="24"/>
          <w:szCs w:val="24"/>
        </w:rPr>
        <w:t>:</w:t>
      </w:r>
    </w:p>
    <w:p w14:paraId="136E64FB" w14:textId="77777777" w:rsidR="00921E2C" w:rsidRPr="006A10BD" w:rsidRDefault="00CD1682" w:rsidP="006A10BD">
      <w:pPr>
        <w:pStyle w:val="a3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векселя, который передается в залог</w:t>
      </w:r>
      <w:r w:rsidRPr="006A10BD">
        <w:rPr>
          <w:rFonts w:ascii="Times New Roman" w:hAnsi="Times New Roman" w:cs="Times New Roman"/>
          <w:iCs/>
          <w:sz w:val="24"/>
          <w:szCs w:val="24"/>
        </w:rPr>
        <w:t>;</w:t>
      </w:r>
    </w:p>
    <w:p w14:paraId="0D24BE23" w14:textId="77777777" w:rsidR="00947297" w:rsidRPr="006A10BD" w:rsidRDefault="00CD1682" w:rsidP="006A10BD">
      <w:pPr>
        <w:pStyle w:val="a3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Документ, подтверждающий право собственности </w:t>
      </w:r>
      <w:r w:rsidR="00947297" w:rsidRPr="006A10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векселя</w:t>
      </w:r>
      <w:r w:rsidR="00947297" w:rsidRPr="006A1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1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6A10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купли-продажи, акт приема-передачи или иные документы, подтверждающие право владения векселем</w:t>
      </w:r>
      <w:r w:rsidR="00947297" w:rsidRPr="006A10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56BE5" w:rsidRPr="006A10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9F0D18" w14:textId="77777777" w:rsidR="00CD1682" w:rsidRPr="006A10BD" w:rsidRDefault="00CD1682" w:rsidP="006A10BD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C63D64" w14:textId="77777777" w:rsidR="0090431D" w:rsidRPr="006A10BD" w:rsidRDefault="0090431D" w:rsidP="006A10BD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2DFFD8" w14:textId="77777777" w:rsidR="00A41695" w:rsidRPr="00661A0A" w:rsidRDefault="007619FD" w:rsidP="006A10BD">
      <w:pPr>
        <w:pStyle w:val="a3"/>
        <w:tabs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6A10BD">
        <w:rPr>
          <w:rFonts w:ascii="Times New Roman" w:hAnsi="Times New Roman" w:cs="Times New Roman"/>
          <w:sz w:val="24"/>
          <w:szCs w:val="24"/>
        </w:rPr>
        <w:sym w:font="Wingdings" w:char="F028"/>
      </w:r>
      <w:r w:rsidRPr="006A10BD">
        <w:rPr>
          <w:rFonts w:ascii="Times New Roman" w:hAnsi="Times New Roman" w:cs="Times New Roman"/>
          <w:sz w:val="24"/>
          <w:szCs w:val="24"/>
        </w:rPr>
        <w:t xml:space="preserve"> </w:t>
      </w:r>
      <w:r w:rsidR="001500C7" w:rsidRPr="006A10BD">
        <w:rPr>
          <w:rFonts w:ascii="Times New Roman" w:hAnsi="Times New Roman" w:cs="Times New Roman"/>
          <w:sz w:val="24"/>
          <w:szCs w:val="24"/>
          <w:lang w:val="en-US"/>
        </w:rPr>
        <w:t>8-800-707-39-39</w:t>
      </w:r>
      <w:r w:rsidRPr="006A10BD">
        <w:rPr>
          <w:rFonts w:ascii="Times New Roman" w:hAnsi="Times New Roman" w:cs="Times New Roman"/>
          <w:sz w:val="24"/>
          <w:szCs w:val="24"/>
        </w:rPr>
        <w:t xml:space="preserve">, </w:t>
      </w:r>
      <w:r w:rsidRPr="006A10BD">
        <w:rPr>
          <w:rFonts w:ascii="Times New Roman" w:eastAsia="Calibri" w:hAnsi="Times New Roman" w:cs="Times New Roman"/>
          <w:sz w:val="24"/>
          <w:szCs w:val="24"/>
        </w:rPr>
        <w:t>8-980-320-97-09, 8-980-320-97-32.</w:t>
      </w:r>
    </w:p>
    <w:sectPr w:rsidR="00A41695" w:rsidRPr="00661A0A" w:rsidSect="00DE6210">
      <w:footerReference w:type="default" r:id="rId10"/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F97D" w14:textId="77777777" w:rsidR="0054496F" w:rsidRDefault="0054496F" w:rsidP="0054496F">
      <w:pPr>
        <w:spacing w:after="0" w:line="240" w:lineRule="auto"/>
      </w:pPr>
      <w:r>
        <w:separator/>
      </w:r>
    </w:p>
  </w:endnote>
  <w:endnote w:type="continuationSeparator" w:id="0">
    <w:p w14:paraId="7C929E9B" w14:textId="77777777" w:rsidR="0054496F" w:rsidRDefault="0054496F" w:rsidP="0054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376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AC317E" w14:textId="7D64EE57" w:rsidR="0054496F" w:rsidRDefault="0054496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6CD28" w14:textId="77777777" w:rsidR="0054496F" w:rsidRDefault="005449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97F7" w14:textId="77777777" w:rsidR="0054496F" w:rsidRDefault="0054496F" w:rsidP="0054496F">
      <w:pPr>
        <w:spacing w:after="0" w:line="240" w:lineRule="auto"/>
      </w:pPr>
      <w:r>
        <w:separator/>
      </w:r>
    </w:p>
  </w:footnote>
  <w:footnote w:type="continuationSeparator" w:id="0">
    <w:p w14:paraId="7566E3EB" w14:textId="77777777" w:rsidR="0054496F" w:rsidRDefault="0054496F" w:rsidP="0054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2BC6E36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</w:abstractNum>
  <w:abstractNum w:abstractNumId="1" w15:restartNumberingAfterBreak="0">
    <w:nsid w:val="0C392AF5"/>
    <w:multiLevelType w:val="hybridMultilevel"/>
    <w:tmpl w:val="AA1C8634"/>
    <w:lvl w:ilvl="0" w:tplc="E056D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074F07"/>
    <w:multiLevelType w:val="hybridMultilevel"/>
    <w:tmpl w:val="4D6ECAA4"/>
    <w:lvl w:ilvl="0" w:tplc="6F684E28">
      <w:start w:val="1"/>
      <w:numFmt w:val="decimal"/>
      <w:lvlText w:val="%1."/>
      <w:lvlJc w:val="left"/>
      <w:pPr>
        <w:ind w:left="85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14831E43"/>
    <w:multiLevelType w:val="multilevel"/>
    <w:tmpl w:val="87FC2E8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6C00B71"/>
    <w:multiLevelType w:val="multilevel"/>
    <w:tmpl w:val="5F665E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17817773"/>
    <w:multiLevelType w:val="hybridMultilevel"/>
    <w:tmpl w:val="13249E34"/>
    <w:lvl w:ilvl="0" w:tplc="FFB0A10E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7115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6467DE"/>
    <w:multiLevelType w:val="hybridMultilevel"/>
    <w:tmpl w:val="481015E4"/>
    <w:lvl w:ilvl="0" w:tplc="DA207F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0619C8"/>
    <w:multiLevelType w:val="hybridMultilevel"/>
    <w:tmpl w:val="74882554"/>
    <w:lvl w:ilvl="0" w:tplc="285C9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232C14"/>
    <w:multiLevelType w:val="multilevel"/>
    <w:tmpl w:val="7ABCF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0" w15:restartNumberingAfterBreak="0">
    <w:nsid w:val="3EA92222"/>
    <w:multiLevelType w:val="hybridMultilevel"/>
    <w:tmpl w:val="DFFEA8CE"/>
    <w:lvl w:ilvl="0" w:tplc="9A0C42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96EC4"/>
    <w:multiLevelType w:val="multilevel"/>
    <w:tmpl w:val="4746C3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A5F53F9"/>
    <w:multiLevelType w:val="multilevel"/>
    <w:tmpl w:val="59DE06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3" w15:restartNumberingAfterBreak="0">
    <w:nsid w:val="4AF73861"/>
    <w:multiLevelType w:val="multilevel"/>
    <w:tmpl w:val="3C888A3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CBB6C45"/>
    <w:multiLevelType w:val="hybridMultilevel"/>
    <w:tmpl w:val="3B48891E"/>
    <w:lvl w:ilvl="0" w:tplc="4A60AECC">
      <w:start w:val="1"/>
      <w:numFmt w:val="decimal"/>
      <w:lvlText w:val="%1."/>
      <w:lvlJc w:val="left"/>
      <w:pPr>
        <w:ind w:left="2062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FAC4AC3"/>
    <w:multiLevelType w:val="hybridMultilevel"/>
    <w:tmpl w:val="9BFA5EC2"/>
    <w:lvl w:ilvl="0" w:tplc="A5380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E3775"/>
    <w:multiLevelType w:val="multilevel"/>
    <w:tmpl w:val="7ABCF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7" w15:restartNumberingAfterBreak="0">
    <w:nsid w:val="59097197"/>
    <w:multiLevelType w:val="hybridMultilevel"/>
    <w:tmpl w:val="00BC7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E46C4"/>
    <w:multiLevelType w:val="multilevel"/>
    <w:tmpl w:val="3C888A3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2A21153"/>
    <w:multiLevelType w:val="multilevel"/>
    <w:tmpl w:val="99E2F91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77D03737"/>
    <w:multiLevelType w:val="hybridMultilevel"/>
    <w:tmpl w:val="5DCA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D7964"/>
    <w:multiLevelType w:val="hybridMultilevel"/>
    <w:tmpl w:val="E8A0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E7803"/>
    <w:multiLevelType w:val="hybridMultilevel"/>
    <w:tmpl w:val="A5705DA6"/>
    <w:lvl w:ilvl="0" w:tplc="0A106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15"/>
  </w:num>
  <w:num w:numId="5">
    <w:abstractNumId w:val="0"/>
  </w:num>
  <w:num w:numId="6">
    <w:abstractNumId w:val="6"/>
  </w:num>
  <w:num w:numId="7">
    <w:abstractNumId w:val="14"/>
  </w:num>
  <w:num w:numId="8">
    <w:abstractNumId w:val="10"/>
  </w:num>
  <w:num w:numId="9">
    <w:abstractNumId w:val="4"/>
  </w:num>
  <w:num w:numId="10">
    <w:abstractNumId w:val="3"/>
  </w:num>
  <w:num w:numId="11">
    <w:abstractNumId w:val="17"/>
  </w:num>
  <w:num w:numId="12">
    <w:abstractNumId w:val="16"/>
  </w:num>
  <w:num w:numId="13">
    <w:abstractNumId w:val="1"/>
  </w:num>
  <w:num w:numId="14">
    <w:abstractNumId w:val="19"/>
  </w:num>
  <w:num w:numId="15">
    <w:abstractNumId w:val="18"/>
  </w:num>
  <w:num w:numId="16">
    <w:abstractNumId w:val="13"/>
  </w:num>
  <w:num w:numId="17">
    <w:abstractNumId w:val="12"/>
  </w:num>
  <w:num w:numId="18">
    <w:abstractNumId w:val="11"/>
  </w:num>
  <w:num w:numId="19">
    <w:abstractNumId w:val="2"/>
  </w:num>
  <w:num w:numId="20">
    <w:abstractNumId w:val="22"/>
  </w:num>
  <w:num w:numId="21">
    <w:abstractNumId w:val="5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695"/>
    <w:rsid w:val="000011DC"/>
    <w:rsid w:val="00006D5A"/>
    <w:rsid w:val="000076F3"/>
    <w:rsid w:val="000118B9"/>
    <w:rsid w:val="00021452"/>
    <w:rsid w:val="00026AE4"/>
    <w:rsid w:val="0003032D"/>
    <w:rsid w:val="00035BE3"/>
    <w:rsid w:val="00040837"/>
    <w:rsid w:val="0004797E"/>
    <w:rsid w:val="00055321"/>
    <w:rsid w:val="000666CB"/>
    <w:rsid w:val="0009702C"/>
    <w:rsid w:val="000A0272"/>
    <w:rsid w:val="000B2935"/>
    <w:rsid w:val="000E154B"/>
    <w:rsid w:val="000F1514"/>
    <w:rsid w:val="00122F1D"/>
    <w:rsid w:val="00145323"/>
    <w:rsid w:val="001500C7"/>
    <w:rsid w:val="0016674C"/>
    <w:rsid w:val="00173B37"/>
    <w:rsid w:val="0017685F"/>
    <w:rsid w:val="001804A5"/>
    <w:rsid w:val="00187C33"/>
    <w:rsid w:val="0019735A"/>
    <w:rsid w:val="001A6DE7"/>
    <w:rsid w:val="001B5400"/>
    <w:rsid w:val="001B5B72"/>
    <w:rsid w:val="001D3617"/>
    <w:rsid w:val="002218A5"/>
    <w:rsid w:val="002432F8"/>
    <w:rsid w:val="00243352"/>
    <w:rsid w:val="00256DC5"/>
    <w:rsid w:val="00262E93"/>
    <w:rsid w:val="00267741"/>
    <w:rsid w:val="002808E3"/>
    <w:rsid w:val="00285E45"/>
    <w:rsid w:val="0028642A"/>
    <w:rsid w:val="002A2DFB"/>
    <w:rsid w:val="002B6A94"/>
    <w:rsid w:val="002C4F32"/>
    <w:rsid w:val="002C6BE4"/>
    <w:rsid w:val="002D23BB"/>
    <w:rsid w:val="002D7287"/>
    <w:rsid w:val="002D7DB4"/>
    <w:rsid w:val="002F0FD0"/>
    <w:rsid w:val="002F4D16"/>
    <w:rsid w:val="0030285C"/>
    <w:rsid w:val="00313CFD"/>
    <w:rsid w:val="003151EF"/>
    <w:rsid w:val="003272D3"/>
    <w:rsid w:val="00327A14"/>
    <w:rsid w:val="003441DF"/>
    <w:rsid w:val="003572A1"/>
    <w:rsid w:val="003573A7"/>
    <w:rsid w:val="003677B6"/>
    <w:rsid w:val="0038531F"/>
    <w:rsid w:val="003D3C3C"/>
    <w:rsid w:val="003D69BE"/>
    <w:rsid w:val="004016B6"/>
    <w:rsid w:val="0040522E"/>
    <w:rsid w:val="00410305"/>
    <w:rsid w:val="00415D9A"/>
    <w:rsid w:val="004267FB"/>
    <w:rsid w:val="00442697"/>
    <w:rsid w:val="00474C95"/>
    <w:rsid w:val="00494556"/>
    <w:rsid w:val="004A1F47"/>
    <w:rsid w:val="004A7CC7"/>
    <w:rsid w:val="004B3A5F"/>
    <w:rsid w:val="004C6E25"/>
    <w:rsid w:val="004D0D87"/>
    <w:rsid w:val="004E5555"/>
    <w:rsid w:val="004E6ED7"/>
    <w:rsid w:val="00512E9B"/>
    <w:rsid w:val="0051603C"/>
    <w:rsid w:val="0053079E"/>
    <w:rsid w:val="0054496F"/>
    <w:rsid w:val="00552A2B"/>
    <w:rsid w:val="00556BE5"/>
    <w:rsid w:val="00561567"/>
    <w:rsid w:val="00563D4A"/>
    <w:rsid w:val="00590D55"/>
    <w:rsid w:val="005C3627"/>
    <w:rsid w:val="005D4E9B"/>
    <w:rsid w:val="005F3FD8"/>
    <w:rsid w:val="005F4001"/>
    <w:rsid w:val="00661A0A"/>
    <w:rsid w:val="00661F6E"/>
    <w:rsid w:val="006A10BD"/>
    <w:rsid w:val="006E74E5"/>
    <w:rsid w:val="00711065"/>
    <w:rsid w:val="0071728E"/>
    <w:rsid w:val="007173AF"/>
    <w:rsid w:val="0072122E"/>
    <w:rsid w:val="007501C7"/>
    <w:rsid w:val="007619FD"/>
    <w:rsid w:val="00771AE1"/>
    <w:rsid w:val="00780D68"/>
    <w:rsid w:val="00790742"/>
    <w:rsid w:val="0079267B"/>
    <w:rsid w:val="007967F4"/>
    <w:rsid w:val="007A12E3"/>
    <w:rsid w:val="007A54E4"/>
    <w:rsid w:val="007B3F86"/>
    <w:rsid w:val="007C0FB1"/>
    <w:rsid w:val="007C21F3"/>
    <w:rsid w:val="007C46AB"/>
    <w:rsid w:val="007D2AB7"/>
    <w:rsid w:val="007E5A05"/>
    <w:rsid w:val="00816BB1"/>
    <w:rsid w:val="00831F70"/>
    <w:rsid w:val="0084018C"/>
    <w:rsid w:val="00844B6B"/>
    <w:rsid w:val="00877AB9"/>
    <w:rsid w:val="0088416C"/>
    <w:rsid w:val="00884DEE"/>
    <w:rsid w:val="008A2FE1"/>
    <w:rsid w:val="008E695A"/>
    <w:rsid w:val="0090431D"/>
    <w:rsid w:val="00906A99"/>
    <w:rsid w:val="0091321A"/>
    <w:rsid w:val="00914665"/>
    <w:rsid w:val="009178DE"/>
    <w:rsid w:val="00921E2C"/>
    <w:rsid w:val="00924654"/>
    <w:rsid w:val="00926261"/>
    <w:rsid w:val="00940CD1"/>
    <w:rsid w:val="00946262"/>
    <w:rsid w:val="009468D5"/>
    <w:rsid w:val="00947297"/>
    <w:rsid w:val="009565E8"/>
    <w:rsid w:val="00976176"/>
    <w:rsid w:val="00977C14"/>
    <w:rsid w:val="00990AC1"/>
    <w:rsid w:val="00992AE9"/>
    <w:rsid w:val="009C16D5"/>
    <w:rsid w:val="009C5256"/>
    <w:rsid w:val="009D2F04"/>
    <w:rsid w:val="009D6C08"/>
    <w:rsid w:val="00A17442"/>
    <w:rsid w:val="00A23E69"/>
    <w:rsid w:val="00A41695"/>
    <w:rsid w:val="00A708CF"/>
    <w:rsid w:val="00AA60D0"/>
    <w:rsid w:val="00AD2142"/>
    <w:rsid w:val="00AD3754"/>
    <w:rsid w:val="00AE0F6E"/>
    <w:rsid w:val="00B0502F"/>
    <w:rsid w:val="00B05B91"/>
    <w:rsid w:val="00B3326C"/>
    <w:rsid w:val="00B33E85"/>
    <w:rsid w:val="00B34465"/>
    <w:rsid w:val="00B45218"/>
    <w:rsid w:val="00B460F4"/>
    <w:rsid w:val="00B64770"/>
    <w:rsid w:val="00B76444"/>
    <w:rsid w:val="00B85B5C"/>
    <w:rsid w:val="00BB6394"/>
    <w:rsid w:val="00BB6A7A"/>
    <w:rsid w:val="00BF7B4F"/>
    <w:rsid w:val="00C03DA0"/>
    <w:rsid w:val="00C0548D"/>
    <w:rsid w:val="00C63119"/>
    <w:rsid w:val="00C64665"/>
    <w:rsid w:val="00C65C04"/>
    <w:rsid w:val="00C83CA7"/>
    <w:rsid w:val="00C921AE"/>
    <w:rsid w:val="00C967A6"/>
    <w:rsid w:val="00CA3D05"/>
    <w:rsid w:val="00CA5480"/>
    <w:rsid w:val="00CB27D2"/>
    <w:rsid w:val="00CB6C12"/>
    <w:rsid w:val="00CD1682"/>
    <w:rsid w:val="00D0082E"/>
    <w:rsid w:val="00D16DC5"/>
    <w:rsid w:val="00D262F1"/>
    <w:rsid w:val="00D71B8B"/>
    <w:rsid w:val="00DA76D1"/>
    <w:rsid w:val="00DC7091"/>
    <w:rsid w:val="00DE41BC"/>
    <w:rsid w:val="00DE6210"/>
    <w:rsid w:val="00DF28A5"/>
    <w:rsid w:val="00DF384C"/>
    <w:rsid w:val="00DF6808"/>
    <w:rsid w:val="00E11BBC"/>
    <w:rsid w:val="00E26277"/>
    <w:rsid w:val="00E31A40"/>
    <w:rsid w:val="00E4453C"/>
    <w:rsid w:val="00E63417"/>
    <w:rsid w:val="00E6439C"/>
    <w:rsid w:val="00E66BEA"/>
    <w:rsid w:val="00E71675"/>
    <w:rsid w:val="00E76D8F"/>
    <w:rsid w:val="00E77C3D"/>
    <w:rsid w:val="00E80D94"/>
    <w:rsid w:val="00E8160D"/>
    <w:rsid w:val="00E952E7"/>
    <w:rsid w:val="00EA2DB9"/>
    <w:rsid w:val="00EE4D29"/>
    <w:rsid w:val="00EF691E"/>
    <w:rsid w:val="00F03C7B"/>
    <w:rsid w:val="00F0676A"/>
    <w:rsid w:val="00F21F59"/>
    <w:rsid w:val="00F23049"/>
    <w:rsid w:val="00F2475C"/>
    <w:rsid w:val="00F35E5A"/>
    <w:rsid w:val="00F43958"/>
    <w:rsid w:val="00F51ADB"/>
    <w:rsid w:val="00F557F9"/>
    <w:rsid w:val="00F73898"/>
    <w:rsid w:val="00F937A7"/>
    <w:rsid w:val="00F96486"/>
    <w:rsid w:val="00FA62B0"/>
    <w:rsid w:val="00FA7802"/>
    <w:rsid w:val="00FB65A8"/>
    <w:rsid w:val="00FD50ED"/>
    <w:rsid w:val="00FD7E02"/>
    <w:rsid w:val="00FF4183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8033"/>
  <w15:docId w15:val="{12A5C5E9-11AB-4D3A-8A5E-E665D8AB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695"/>
    <w:pPr>
      <w:ind w:left="720"/>
      <w:contextualSpacing/>
    </w:pPr>
  </w:style>
  <w:style w:type="paragraph" w:customStyle="1" w:styleId="ConsTitle">
    <w:name w:val="ConsTitle"/>
    <w:rsid w:val="0017685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character" w:styleId="a4">
    <w:name w:val="Strong"/>
    <w:basedOn w:val="a0"/>
    <w:uiPriority w:val="22"/>
    <w:qFormat/>
    <w:rsid w:val="00DE41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7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44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496F"/>
  </w:style>
  <w:style w:type="paragraph" w:styleId="a9">
    <w:name w:val="footer"/>
    <w:basedOn w:val="a"/>
    <w:link w:val="aa"/>
    <w:uiPriority w:val="99"/>
    <w:unhideWhenUsed/>
    <w:rsid w:val="00544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7952E8A32B12CA0A63DB085F0F0BA05224535ABDDC9FE72068302214D5E6AE5E05EFC3E18A21288B0490E47F0CAA41E42F917D322FE1EHAQ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27952E8A32B12CA0A63DB085F0F0BA05224535ABDDC9FE72068302214D5E6AE5E05EFC3E18A21288B0490E47F0CAA41E42F917D322FE1EHAQ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PetrenkoNV</dc:creator>
  <cp:lastModifiedBy>Немшилова Ирина Валерьевна</cp:lastModifiedBy>
  <cp:revision>146</cp:revision>
  <cp:lastPrinted>2016-08-25T11:12:00Z</cp:lastPrinted>
  <dcterms:created xsi:type="dcterms:W3CDTF">2014-08-11T11:26:00Z</dcterms:created>
  <dcterms:modified xsi:type="dcterms:W3CDTF">2025-09-16T07:59:00Z</dcterms:modified>
</cp:coreProperties>
</file>